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6626F4A4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43366D">
        <w:rPr>
          <w:rFonts w:cs="B Nazanin" w:hint="cs"/>
          <w:b/>
          <w:bCs/>
          <w:rtl/>
        </w:rPr>
        <w:t>آشنایی با بیماری های داخلی و مراقبت های آن</w:t>
      </w:r>
      <w:r w:rsidR="0043366D"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  اول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 xml:space="preserve">: اول </w:t>
      </w:r>
      <w:r w:rsidR="00EE5E34">
        <w:rPr>
          <w:rFonts w:cs="B Nazanin" w:hint="cs"/>
          <w:b/>
          <w:bCs/>
          <w:rtl/>
        </w:rPr>
        <w:t>1405-1404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084BD8D1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</w:t>
      </w:r>
      <w:r w:rsidR="0043366D">
        <w:rPr>
          <w:rFonts w:cs="B Nazanin"/>
          <w:b/>
          <w:bCs/>
          <w:rtl/>
        </w:rPr>
        <w:tab/>
      </w:r>
      <w:r w:rsidR="00B738B1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43366D">
        <w:rPr>
          <w:rFonts w:cs="B Nazanin" w:hint="cs"/>
          <w:b/>
          <w:bCs/>
          <w:rtl/>
        </w:rPr>
        <w:t>تکنولوژی اتاق عمل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5DE7606A" w:rsidR="008916B4" w:rsidRPr="004433DB" w:rsidRDefault="0043366D" w:rsidP="004433D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بیماری های داخلی و مراقبت های آن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779E9CA6" w:rsidR="008E63F8" w:rsidRDefault="00391347" w:rsidP="00EB6B25">
            <w:pPr>
              <w:rPr>
                <w:rFonts w:cs="B Nazanin"/>
                <w:rtl/>
              </w:rPr>
            </w:pPr>
            <w:r w:rsidRPr="00EB6B25">
              <w:rPr>
                <w:rFonts w:cs="B Nazanin" w:hint="cs"/>
                <w:rtl/>
              </w:rPr>
              <w:t xml:space="preserve">دکتر فرشاد حیدری : </w:t>
            </w:r>
            <w:r w:rsidR="00EB6B25" w:rsidRPr="00EB6B25">
              <w:rPr>
                <w:rFonts w:cs="B Nazanin" w:hint="cs"/>
                <w:rtl/>
              </w:rPr>
              <w:t xml:space="preserve">سه </w:t>
            </w:r>
            <w:r w:rsidR="00A65C49" w:rsidRPr="00EB6B25">
              <w:rPr>
                <w:rFonts w:cs="B Nazanin" w:hint="cs"/>
                <w:rtl/>
              </w:rPr>
              <w:t>شنبه</w:t>
            </w:r>
            <w:r w:rsidR="00EE5E34">
              <w:rPr>
                <w:rFonts w:cs="B Nazanin" w:hint="cs"/>
                <w:rtl/>
              </w:rPr>
              <w:t xml:space="preserve"> ها</w:t>
            </w:r>
            <w:r w:rsidR="008E63F8" w:rsidRPr="00EB6B25">
              <w:rPr>
                <w:rFonts w:cs="B Nazanin" w:hint="cs"/>
                <w:rtl/>
              </w:rPr>
              <w:t xml:space="preserve"> / </w:t>
            </w:r>
            <w:r w:rsidR="00E429CF">
              <w:rPr>
                <w:rFonts w:cs="B Nazanin" w:hint="cs"/>
                <w:rtl/>
              </w:rPr>
              <w:t>10-8</w:t>
            </w:r>
          </w:p>
          <w:p w14:paraId="5FE71D58" w14:textId="52A8E463" w:rsidR="00391347" w:rsidRPr="008E63F8" w:rsidRDefault="00391347" w:rsidP="00A65C49">
            <w:pPr>
              <w:rPr>
                <w:rFonts w:cs="B Nazanin"/>
                <w:rtl/>
              </w:rPr>
            </w:pP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3B96B803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 xml:space="preserve">پیوسته </w:t>
            </w:r>
            <w:r w:rsidR="0043366D">
              <w:rPr>
                <w:rFonts w:cs="B Nazanin" w:hint="cs"/>
                <w:rtl/>
              </w:rPr>
              <w:t>تکنولوژی اتاق عمل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40BAA1C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43366D">
              <w:rPr>
                <w:rFonts w:cs="B Nazanin" w:hint="cs"/>
                <w:rtl/>
              </w:rPr>
              <w:t>2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5EEBA9B2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43366D">
              <w:rPr>
                <w:rFonts w:cs="B Nazanin" w:hint="cs"/>
                <w:rtl/>
              </w:rPr>
              <w:t>تشریح 2 و فیزیولوژی 2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77777777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60EDEBDC" w:rsidR="00C77778" w:rsidRPr="00EF4D8F" w:rsidRDefault="00EE5E34" w:rsidP="00C777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دوشنبه و سه شنبه</w:t>
            </w:r>
            <w:r w:rsidR="00C77778" w:rsidRPr="00EF4D8F">
              <w:rPr>
                <w:rFonts w:cs="B Nazanin" w:hint="cs"/>
                <w:rtl/>
              </w:rPr>
              <w:t>، دانشکده علوم پزشکی بروجن (</w:t>
            </w:r>
            <w:r w:rsidR="00C77778"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="00C77778"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77777777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103EE">
              <w:rPr>
                <w:rFonts w:cs="B Nazanin"/>
              </w:rPr>
              <w:t>Heidari.f@skums.ac.ir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636FFFC7" w:rsidR="00964C7D" w:rsidRPr="00307CEF" w:rsidRDefault="00964C7D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64C7D">
        <w:rPr>
          <w:rFonts w:cs="B Nazanin"/>
          <w:rtl/>
        </w:rPr>
        <w:t>آشنا</w:t>
      </w:r>
      <w:r w:rsidRPr="00964C7D">
        <w:rPr>
          <w:rFonts w:cs="B Nazanin" w:hint="cs"/>
          <w:rtl/>
        </w:rPr>
        <w:t>یی</w:t>
      </w:r>
      <w:r w:rsidRPr="00964C7D">
        <w:rPr>
          <w:rFonts w:cs="B Nazanin"/>
          <w:rtl/>
        </w:rPr>
        <w:t xml:space="preserve"> با </w:t>
      </w:r>
      <w:r w:rsidR="0043366D">
        <w:rPr>
          <w:rFonts w:cs="B Nazanin" w:hint="cs"/>
          <w:rtl/>
        </w:rPr>
        <w:t>کلیات و مفاهیم بیماری ها و شناخت حالات انسان در هنگام سلامت و بیماری ها</w:t>
      </w:r>
    </w:p>
    <w:p w14:paraId="10B50782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46D69EEB" w14:textId="429A83B4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>
        <w:rPr>
          <w:rFonts w:cs="B Nazanin" w:hint="cs"/>
          <w:rtl/>
        </w:rPr>
        <w:t xml:space="preserve"> </w:t>
      </w:r>
      <w:r w:rsidRPr="0043366D">
        <w:rPr>
          <w:rFonts w:cs="B Nazanin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ستم</w:t>
      </w:r>
      <w:r w:rsidRPr="0043366D">
        <w:rPr>
          <w:rFonts w:cs="B Nazanin"/>
          <w:rtl/>
        </w:rPr>
        <w:t xml:space="preserve"> تنفس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فوقان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/>
          <w:rtl/>
        </w:rPr>
        <w:t xml:space="preserve"> و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روس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نوس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نوز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فارنژ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التهاب لوزه ها و لارنژ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خونر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انسداد حنجره را شرح دهد.</w:t>
      </w:r>
    </w:p>
    <w:p w14:paraId="329B7809" w14:textId="11801598" w:rsidR="0043366D" w:rsidRPr="0043366D" w:rsidRDefault="0043366D" w:rsidP="003913B5">
      <w:pPr>
        <w:pStyle w:val="ListParagraph"/>
        <w:numPr>
          <w:ilvl w:val="0"/>
          <w:numId w:val="22"/>
        </w:numPr>
        <w:ind w:left="0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ستم</w:t>
      </w:r>
      <w:r w:rsidRPr="0043366D">
        <w:rPr>
          <w:rFonts w:cs="B Nazanin"/>
          <w:rtl/>
        </w:rPr>
        <w:t xml:space="preserve"> تنفس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تحتان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آتلکتاز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>
        <w:rPr>
          <w:rFonts w:cs="B Nazanin" w:hint="cs"/>
          <w:rtl/>
        </w:rPr>
        <w:t xml:space="preserve"> </w:t>
      </w:r>
      <w:r w:rsidRPr="0043366D">
        <w:rPr>
          <w:rFonts w:cs="B Nazanin"/>
          <w:rtl/>
        </w:rPr>
        <w:t>تراکئوبرونش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/>
          <w:rtl/>
        </w:rPr>
        <w:t xml:space="preserve"> حاد، پنومون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آسپ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راس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ون،</w:t>
      </w:r>
      <w:r w:rsidRPr="0043366D">
        <w:rPr>
          <w:rFonts w:cs="B Nazanin"/>
          <w:rtl/>
        </w:rPr>
        <w:t xml:space="preserve"> سل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آبسه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ه</w:t>
      </w:r>
      <w:r w:rsidRPr="0043366D">
        <w:rPr>
          <w:rFonts w:cs="B Nazanin"/>
          <w:rtl/>
        </w:rPr>
        <w:t xml:space="preserve"> 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1158C2DF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پرده جنب، پلورز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اف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وژن</w:t>
      </w:r>
      <w:r w:rsidRPr="0043366D">
        <w:rPr>
          <w:rFonts w:cs="B Nazanin"/>
          <w:rtl/>
        </w:rPr>
        <w:t xml:space="preserve"> پلور، امپ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م،</w:t>
      </w:r>
      <w:r w:rsidRPr="0043366D">
        <w:rPr>
          <w:rFonts w:cs="B Nazanin"/>
          <w:rtl/>
        </w:rPr>
        <w:t xml:space="preserve"> نارسا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حاد تنفس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سندروم 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سترس</w:t>
      </w:r>
      <w:r w:rsidRPr="0043366D">
        <w:rPr>
          <w:rFonts w:cs="B Nazanin"/>
          <w:rtl/>
        </w:rPr>
        <w:t xml:space="preserve"> حاد تنفس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ادم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آمبول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ه</w:t>
      </w:r>
      <w:r w:rsidRPr="0043366D">
        <w:rPr>
          <w:rFonts w:cs="B Nazanin"/>
          <w:rtl/>
        </w:rPr>
        <w:t xml:space="preserve">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15389113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مزمن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مزمن انسداد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ه،</w:t>
      </w:r>
      <w:r w:rsidRPr="0043366D">
        <w:rPr>
          <w:rFonts w:cs="B Nazanin"/>
          <w:rtl/>
        </w:rPr>
        <w:t xml:space="preserve"> آسم، ف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بروز</w:t>
      </w:r>
      <w:r w:rsidRPr="0043366D">
        <w:rPr>
          <w:rFonts w:cs="B Nazanin"/>
          <w:rtl/>
        </w:rPr>
        <w:t xml:space="preserve"> ک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ک،</w:t>
      </w:r>
      <w:r w:rsidRPr="0043366D">
        <w:rPr>
          <w:rFonts w:cs="B Nazanin"/>
          <w:rtl/>
        </w:rPr>
        <w:t xml:space="preserve"> صدمات قفسه 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نه</w:t>
      </w:r>
      <w:r w:rsidRPr="0043366D">
        <w:rPr>
          <w:rFonts w:cs="B Nazanin"/>
          <w:rtl/>
        </w:rPr>
        <w:t xml:space="preserve"> و تومورها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قفسه 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نه</w:t>
      </w:r>
      <w:r w:rsidRPr="0043366D">
        <w:rPr>
          <w:rFonts w:cs="B Nazanin"/>
          <w:rtl/>
        </w:rPr>
        <w:t xml:space="preserve"> را توص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</w:t>
      </w:r>
      <w:r w:rsidRPr="0043366D">
        <w:rPr>
          <w:rFonts w:cs="B Nazanin"/>
          <w:rtl/>
        </w:rPr>
        <w:t xml:space="preserve"> نما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</w:t>
      </w:r>
      <w:r w:rsidRPr="0043366D">
        <w:rPr>
          <w:rFonts w:cs="B Nazanin"/>
          <w:rtl/>
        </w:rPr>
        <w:t xml:space="preserve">. </w:t>
      </w:r>
    </w:p>
    <w:p w14:paraId="362231E3" w14:textId="77777777" w:rsidR="0043366D" w:rsidRPr="0043366D" w:rsidRDefault="0043366D" w:rsidP="0043366D">
      <w:pPr>
        <w:pStyle w:val="ListParagraph"/>
        <w:ind w:left="57"/>
        <w:contextualSpacing w:val="0"/>
        <w:rPr>
          <w:rFonts w:cs="B Nazanin"/>
        </w:rPr>
      </w:pPr>
    </w:p>
    <w:p w14:paraId="58E09CD7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lastRenderedPageBreak/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تروما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عضلان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اسکلت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کوفتگ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کش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پ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چ</w:t>
      </w:r>
      <w:r w:rsidRPr="0043366D">
        <w:rPr>
          <w:rFonts w:cs="B Nazanin"/>
          <w:rtl/>
        </w:rPr>
        <w:t xml:space="preserve"> خوردگ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در رفتگ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آس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</w:t>
      </w:r>
      <w:r w:rsidRPr="0043366D">
        <w:rPr>
          <w:rFonts w:cs="B Nazanin"/>
          <w:rtl/>
        </w:rPr>
        <w:t xml:space="preserve"> به تاندون، شکستگ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قطع عضو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3BEDD9F8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شا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ع</w:t>
      </w:r>
      <w:r w:rsidRPr="0043366D">
        <w:rPr>
          <w:rFonts w:cs="B Nazanin"/>
          <w:rtl/>
        </w:rPr>
        <w:t xml:space="preserve"> عضلان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اسکلت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اختلالات متابول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</w:t>
      </w:r>
      <w:r w:rsidRPr="0043366D">
        <w:rPr>
          <w:rFonts w:cs="B Nazanin"/>
          <w:rtl/>
        </w:rPr>
        <w:t xml:space="preserve"> استخوان، استئوآرتر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استئوپروز را شرح دهد. </w:t>
      </w:r>
    </w:p>
    <w:p w14:paraId="2ECFCE38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استئومالاس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عفونت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اسکلت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عضلان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تومورها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استخوان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را توص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</w:t>
      </w:r>
      <w:r w:rsidRPr="0043366D">
        <w:rPr>
          <w:rFonts w:cs="B Nazanin"/>
          <w:rtl/>
        </w:rPr>
        <w:t xml:space="preserve"> نما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</w:t>
      </w:r>
      <w:r w:rsidRPr="0043366D">
        <w:rPr>
          <w:rFonts w:cs="B Nazanin"/>
          <w:rtl/>
        </w:rPr>
        <w:t xml:space="preserve">. </w:t>
      </w:r>
    </w:p>
    <w:p w14:paraId="762A2D29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عروق کرونر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آترواسکلروز، آنژ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صدر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سندروم حاد کرونر، انفارکتوس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پروس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جرها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تهاجم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ان</w:t>
      </w:r>
      <w:r w:rsidRPr="0043366D">
        <w:rPr>
          <w:rFonts w:cs="B Nazanin"/>
          <w:rtl/>
        </w:rPr>
        <w:t xml:space="preserve"> کرونر را شرح دهد. </w:t>
      </w:r>
    </w:p>
    <w:p w14:paraId="4B13636C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ساختمان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قلب شامل اختلالات در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چه</w:t>
      </w:r>
      <w:r w:rsidRPr="0043366D">
        <w:rPr>
          <w:rFonts w:cs="B Nazanin"/>
          <w:rtl/>
        </w:rPr>
        <w:t xml:space="preserve">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وپات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41DA04DE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عفون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قلب، اندوکارد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/>
          <w:rtl/>
        </w:rPr>
        <w:t xml:space="preserve"> رومات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اندوکارد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/>
          <w:rtl/>
        </w:rPr>
        <w:t xml:space="preserve"> عفون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پر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/>
          <w:rtl/>
        </w:rPr>
        <w:t xml:space="preserve">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63F9A24C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عوارض ناش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مار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نارسا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شوک کارد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وژن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ک،</w:t>
      </w:r>
      <w:r w:rsidRPr="0043366D">
        <w:rPr>
          <w:rFonts w:cs="B Nazanin"/>
          <w:rtl/>
        </w:rPr>
        <w:t xml:space="preserve"> ترومبوآمبول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اف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وژن</w:t>
      </w:r>
      <w:r w:rsidRPr="0043366D">
        <w:rPr>
          <w:rFonts w:cs="B Nazanin"/>
          <w:rtl/>
        </w:rPr>
        <w:t xml:space="preserve"> پر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کارد</w:t>
      </w:r>
      <w:r w:rsidRPr="0043366D">
        <w:rPr>
          <w:rFonts w:cs="B Nazanin"/>
          <w:rtl/>
        </w:rPr>
        <w:t xml:space="preserve"> و تامپوناد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</w:t>
      </w:r>
      <w:r w:rsidRPr="0043366D">
        <w:rPr>
          <w:rFonts w:cs="B Nazanin"/>
          <w:rtl/>
        </w:rPr>
        <w:t xml:space="preserve"> قلب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را شرح دهد. </w:t>
      </w:r>
    </w:p>
    <w:p w14:paraId="363B20F3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ربدخ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خون شامل کم خون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پل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سا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م،</w:t>
      </w:r>
      <w:r w:rsidRPr="0043366D">
        <w:rPr>
          <w:rFonts w:cs="B Nazanin"/>
          <w:rtl/>
        </w:rPr>
        <w:t xml:space="preserve"> نوتروپن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ترومبوس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توپن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نقائص پلاکت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انعقاد منتشر درون عروق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156BDAD4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نئوپلاسم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خون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لوسم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نئوپلاسم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لوپرولفرات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و،</w:t>
      </w:r>
      <w:r w:rsidRPr="0043366D">
        <w:rPr>
          <w:rFonts w:cs="B Nazanin"/>
          <w:rtl/>
        </w:rPr>
        <w:t xml:space="preserve"> پل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سا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ورا، لنفوم و مولت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پل</w:t>
      </w:r>
      <w:r w:rsidRPr="0043366D">
        <w:rPr>
          <w:rFonts w:cs="B Nazanin"/>
          <w:rtl/>
        </w:rPr>
        <w:t xml:space="preserve"> 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لوما</w:t>
      </w:r>
      <w:r w:rsidRPr="0043366D">
        <w:rPr>
          <w:rFonts w:cs="B Nazanin"/>
          <w:rtl/>
        </w:rPr>
        <w:t xml:space="preserve"> را توص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</w:t>
      </w:r>
      <w:r w:rsidRPr="0043366D">
        <w:rPr>
          <w:rFonts w:cs="B Nazanin"/>
          <w:rtl/>
        </w:rPr>
        <w:t xml:space="preserve"> نما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</w:t>
      </w:r>
      <w:r w:rsidRPr="0043366D">
        <w:rPr>
          <w:rFonts w:cs="B Nazanin"/>
          <w:rtl/>
        </w:rPr>
        <w:t xml:space="preserve">. </w:t>
      </w:r>
    </w:p>
    <w:p w14:paraId="2D3B83FD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دهان و مر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شامل اختلالات حفره دهان، اختلالات فک، اختلالات غدد بزاق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نئوپلاسم ها، جسم خارج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در مر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سوختگ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رفلاکس معده به مر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را توض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ح</w:t>
      </w:r>
      <w:r w:rsidRPr="0043366D">
        <w:rPr>
          <w:rFonts w:cs="B Nazanin"/>
          <w:rtl/>
        </w:rPr>
        <w:t xml:space="preserve"> دهد. </w:t>
      </w:r>
    </w:p>
    <w:p w14:paraId="5F43470B" w14:textId="77777777" w:rsidR="0043366D" w:rsidRP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معده و دوازدهه شامل گاستر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ک،</w:t>
      </w:r>
      <w:r w:rsidRPr="0043366D">
        <w:rPr>
          <w:rFonts w:cs="B Nazanin"/>
          <w:rtl/>
        </w:rPr>
        <w:t xml:space="preserve"> زخم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گوارش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سرطان معده، خونر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گوارش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را شرح دهد. </w:t>
      </w:r>
    </w:p>
    <w:p w14:paraId="33094B70" w14:textId="77777777" w:rsidR="0043366D" w:rsidRDefault="0043366D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اختلالات روده و راست روده شامل سندروم روده تحر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</w:t>
      </w:r>
      <w:r w:rsidRPr="0043366D">
        <w:rPr>
          <w:rFonts w:cs="B Nazanin"/>
          <w:rtl/>
        </w:rPr>
        <w:t xml:space="preserve"> پذ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ر،</w:t>
      </w:r>
      <w:r w:rsidRPr="0043366D">
        <w:rPr>
          <w:rFonts w:cs="B Nazanin"/>
          <w:rtl/>
        </w:rPr>
        <w:t xml:space="preserve"> پر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آپاند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ت،</w:t>
      </w:r>
      <w:r w:rsidRPr="0043366D">
        <w:rPr>
          <w:rFonts w:cs="B Nazanin"/>
          <w:rtl/>
        </w:rPr>
        <w:t xml:space="preserve"> د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ورت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کول</w:t>
      </w:r>
      <w:r w:rsidRPr="0043366D">
        <w:rPr>
          <w:rFonts w:cs="B Nazanin"/>
          <w:rtl/>
        </w:rPr>
        <w:t xml:space="preserve"> ها، انسداد روده، سل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اک،</w:t>
      </w:r>
      <w:r w:rsidRPr="0043366D">
        <w:rPr>
          <w:rFonts w:cs="B Nazanin"/>
          <w:rtl/>
        </w:rPr>
        <w:t xml:space="preserve"> تومورها و بدخ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ها، ف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ستول،</w:t>
      </w:r>
      <w:r w:rsidRPr="0043366D">
        <w:rPr>
          <w:rFonts w:cs="B Nazanin"/>
          <w:rtl/>
        </w:rPr>
        <w:t xml:space="preserve"> ف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شر،</w:t>
      </w:r>
      <w:r w:rsidRPr="0043366D">
        <w:rPr>
          <w:rFonts w:cs="B Nazanin"/>
          <w:rtl/>
        </w:rPr>
        <w:t xml:space="preserve"> هموروئ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</w:t>
      </w:r>
      <w:r w:rsidRPr="0043366D">
        <w:rPr>
          <w:rFonts w:cs="B Nazanin"/>
          <w:rtl/>
        </w:rPr>
        <w:t xml:space="preserve"> و س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نوس</w:t>
      </w:r>
      <w:r w:rsidRPr="0043366D">
        <w:rPr>
          <w:rFonts w:cs="B Nazanin"/>
          <w:rtl/>
        </w:rPr>
        <w:t xml:space="preserve"> پا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لون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دال</w:t>
      </w:r>
      <w:r w:rsidRPr="0043366D">
        <w:rPr>
          <w:rFonts w:cs="B Nazanin"/>
          <w:rtl/>
        </w:rPr>
        <w:t xml:space="preserve"> را شرح دهد. </w:t>
      </w:r>
    </w:p>
    <w:p w14:paraId="28BF9511" w14:textId="45A62DFA" w:rsidR="0090754E" w:rsidRPr="0043366D" w:rsidRDefault="0090754E" w:rsidP="0043366D">
      <w:pPr>
        <w:pStyle w:val="ListParagraph"/>
        <w:numPr>
          <w:ilvl w:val="0"/>
          <w:numId w:val="22"/>
        </w:numPr>
        <w:ind w:left="57" w:firstLine="0"/>
        <w:contextualSpacing w:val="0"/>
        <w:rPr>
          <w:rFonts w:cs="B Nazanin"/>
        </w:rPr>
      </w:pPr>
      <w:r w:rsidRPr="0043366D">
        <w:rPr>
          <w:rFonts w:cs="B Nazanin" w:hint="eastAsia"/>
          <w:rtl/>
        </w:rPr>
        <w:t>تعر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ف،</w:t>
      </w:r>
      <w:r w:rsidRPr="0043366D">
        <w:rPr>
          <w:rFonts w:cs="B Nazanin"/>
          <w:rtl/>
        </w:rPr>
        <w:t xml:space="preserve"> ات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ولوژ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علائم، عوارض، تشخ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ص،</w:t>
      </w:r>
      <w:r w:rsidRPr="0043366D">
        <w:rPr>
          <w:rFonts w:cs="B Nazanin"/>
          <w:rtl/>
        </w:rPr>
        <w:t xml:space="preserve"> درمان و مراقبت ها</w:t>
      </w:r>
      <w:r w:rsidRPr="0043366D">
        <w:rPr>
          <w:rFonts w:cs="B Nazanin" w:hint="cs"/>
          <w:rtl/>
        </w:rPr>
        <w:t>ی</w:t>
      </w:r>
      <w:r>
        <w:rPr>
          <w:rFonts w:cs="B Nazanin" w:hint="cs"/>
          <w:rtl/>
        </w:rPr>
        <w:t xml:space="preserve"> اختلالات شایع کبد و کیسه صفرا را توضیح دهد. </w:t>
      </w:r>
    </w:p>
    <w:p w14:paraId="7CE0DE00" w14:textId="069FC462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7722C4C3" w14:textId="77777777" w:rsidR="007F7AC8" w:rsidRDefault="00C61FB0" w:rsidP="007F7AC8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54897761" w14:textId="7B0DBCCA" w:rsidR="0082403C" w:rsidRDefault="0082403C" w:rsidP="007F7AC8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مبتلا به بیماری های داخلی توجه نشان دهد. </w:t>
      </w:r>
    </w:p>
    <w:p w14:paraId="3C5AC614" w14:textId="6F70C6D9" w:rsidR="007F7AC8" w:rsidRPr="007F7AC8" w:rsidRDefault="007F7AC8" w:rsidP="007F7AC8">
      <w:pPr>
        <w:pStyle w:val="ListParagraph"/>
        <w:numPr>
          <w:ilvl w:val="0"/>
          <w:numId w:val="21"/>
        </w:numPr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به کرامت انسانی مددجویان ارزش قائل شود. </w:t>
      </w:r>
    </w:p>
    <w:p w14:paraId="2A724C9B" w14:textId="1C2200F0" w:rsidR="003C4B5A" w:rsidRPr="007F7AC8" w:rsidRDefault="003C4B5A" w:rsidP="007F7AC8">
      <w:pPr>
        <w:pStyle w:val="ListParagraph"/>
        <w:numPr>
          <w:ilvl w:val="0"/>
          <w:numId w:val="21"/>
        </w:numPr>
        <w:jc w:val="both"/>
        <w:rPr>
          <w:rFonts w:cs="B Nazanin"/>
          <w:rtl/>
        </w:rPr>
      </w:pPr>
      <w:r w:rsidRPr="007F7AC8">
        <w:rPr>
          <w:rFonts w:cs="B Nazanin"/>
          <w:rtl/>
        </w:rPr>
        <w:t>به تفاوت هاي فردي مددجويان اعتقاد داشته باشد</w:t>
      </w:r>
      <w:r w:rsidR="00E84E26" w:rsidRPr="007F7AC8">
        <w:rPr>
          <w:rFonts w:cs="B Nazanin" w:hint="cs"/>
          <w:rtl/>
        </w:rPr>
        <w:t>.</w:t>
      </w:r>
    </w:p>
    <w:p w14:paraId="7DF1A49B" w14:textId="49F82B77" w:rsidR="003C4B5A" w:rsidRPr="007F7AC8" w:rsidRDefault="0082403C" w:rsidP="007F7AC8">
      <w:pPr>
        <w:pStyle w:val="ListParagraph"/>
        <w:numPr>
          <w:ilvl w:val="0"/>
          <w:numId w:val="21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ایفای نقش </w:t>
      </w:r>
      <w:r w:rsidR="007F7AC8" w:rsidRPr="007F7AC8">
        <w:rPr>
          <w:rFonts w:cs="B Nazanin" w:hint="cs"/>
          <w:rtl/>
        </w:rPr>
        <w:t xml:space="preserve">مددجو در تصمیم گیری های درمانی مربوط به خود </w:t>
      </w:r>
      <w:r>
        <w:rPr>
          <w:rFonts w:cs="B Nazanin" w:hint="cs"/>
          <w:rtl/>
        </w:rPr>
        <w:t xml:space="preserve">ارزش قائل شود. </w:t>
      </w:r>
      <w:r w:rsidR="007F7AC8" w:rsidRPr="007F7AC8">
        <w:rPr>
          <w:rFonts w:cs="B Nazanin" w:hint="cs"/>
          <w:rtl/>
        </w:rPr>
        <w:t xml:space="preserve"> </w:t>
      </w:r>
    </w:p>
    <w:p w14:paraId="3A44C765" w14:textId="77F83478" w:rsidR="00E84E26" w:rsidRDefault="0082403C" w:rsidP="007F7AC8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</w:t>
      </w:r>
      <w:r w:rsidR="003C4B5A" w:rsidRPr="007F7AC8">
        <w:rPr>
          <w:rFonts w:cs="B Nazanin"/>
          <w:rtl/>
        </w:rPr>
        <w:t xml:space="preserve">مددجو به عنوان يك انسان داراي حقوق قانوني </w:t>
      </w:r>
      <w:r w:rsidR="003C4B5A" w:rsidRPr="007F7AC8">
        <w:rPr>
          <w:rFonts w:cs="B Nazanin" w:hint="cs"/>
          <w:rtl/>
        </w:rPr>
        <w:t>و اخلاقی</w:t>
      </w:r>
      <w:r w:rsidR="003C4B5A"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8ED1D1E" w14:textId="658193F8" w:rsidR="009B6F86" w:rsidRDefault="0082403C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عمومی از بیماران مبتلا به بیماری های شایع </w:t>
      </w:r>
      <w:r w:rsidR="003913B5">
        <w:rPr>
          <w:rFonts w:cs="B Nazanin" w:hint="cs"/>
          <w:rtl/>
        </w:rPr>
        <w:t>سیستم</w:t>
      </w:r>
      <w:r>
        <w:rPr>
          <w:rFonts w:cs="B Nazanin" w:hint="cs"/>
          <w:rtl/>
        </w:rPr>
        <w:t xml:space="preserve"> قلب</w:t>
      </w:r>
      <w:r w:rsidR="003913B5">
        <w:rPr>
          <w:rFonts w:cs="B Nazanin" w:hint="cs"/>
          <w:rtl/>
        </w:rPr>
        <w:t xml:space="preserve"> و گردش خون</w:t>
      </w:r>
      <w:r>
        <w:rPr>
          <w:rFonts w:cs="B Nazanin" w:hint="cs"/>
          <w:rtl/>
        </w:rPr>
        <w:t xml:space="preserve"> را انجام دهد. </w:t>
      </w:r>
    </w:p>
    <w:p w14:paraId="76CDD360" w14:textId="37168BAD" w:rsidR="0082403C" w:rsidRDefault="0082403C" w:rsidP="0082403C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عمومی از بیماران مبتلا به بیماری های شایع </w:t>
      </w:r>
      <w:r w:rsidR="003913B5">
        <w:rPr>
          <w:rFonts w:cs="B Nazanin" w:hint="cs"/>
          <w:rtl/>
        </w:rPr>
        <w:t>خون</w:t>
      </w:r>
      <w:r>
        <w:rPr>
          <w:rFonts w:cs="B Nazanin" w:hint="cs"/>
          <w:rtl/>
        </w:rPr>
        <w:t xml:space="preserve"> را انجام دهد. </w:t>
      </w:r>
    </w:p>
    <w:p w14:paraId="54E4B7BF" w14:textId="374A9225" w:rsidR="003913B5" w:rsidRDefault="003913B5" w:rsidP="003913B5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عمومی از بیماران مبتلا به بیماری های شایع سیستم تنفس را انجام دهد. </w:t>
      </w:r>
    </w:p>
    <w:p w14:paraId="42D57832" w14:textId="31067863" w:rsidR="003913B5" w:rsidRDefault="003913B5" w:rsidP="003913B5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عمومی از بیماران مبتلا به بیماری های شایع دستگاه عضلانی اسکلتی را انجام دهد. </w:t>
      </w:r>
    </w:p>
    <w:p w14:paraId="4DF37E30" w14:textId="204EE4D7" w:rsidR="00A76133" w:rsidRPr="003913B5" w:rsidRDefault="003913B5" w:rsidP="003913B5">
      <w:pPr>
        <w:pStyle w:val="ListParagraph"/>
        <w:numPr>
          <w:ilvl w:val="0"/>
          <w:numId w:val="8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مراقبت های عمومی از بیماران مبتلا به بیماری های شایع دستگاه گوارش را انجام دهد. </w:t>
      </w:r>
    </w:p>
    <w:p w14:paraId="355B5CA9" w14:textId="77777777" w:rsidR="00A76133" w:rsidRDefault="00A76133" w:rsidP="00A76133">
      <w:pPr>
        <w:pStyle w:val="ListParagraph"/>
        <w:jc w:val="both"/>
        <w:rPr>
          <w:rFonts w:cs="B Nazanin"/>
          <w:b/>
          <w:bCs/>
          <w:rtl/>
        </w:rPr>
      </w:pPr>
    </w:p>
    <w:p w14:paraId="1DED689C" w14:textId="77777777" w:rsidR="00A76133" w:rsidRPr="00A76133" w:rsidRDefault="00A76133" w:rsidP="00A76133">
      <w:pPr>
        <w:pStyle w:val="ListParagraph"/>
        <w:jc w:val="both"/>
        <w:rPr>
          <w:rFonts w:cs="B Nazanin"/>
          <w:b/>
          <w:bCs/>
        </w:rPr>
      </w:pPr>
    </w:p>
    <w:p w14:paraId="4C49F4C5" w14:textId="0560BA26" w:rsidR="00FD0C60" w:rsidRPr="003913B5" w:rsidRDefault="008916B4" w:rsidP="003913B5">
      <w:pPr>
        <w:pStyle w:val="ListParagraph"/>
        <w:numPr>
          <w:ilvl w:val="0"/>
          <w:numId w:val="26"/>
        </w:numPr>
        <w:jc w:val="both"/>
        <w:rPr>
          <w:rFonts w:cs="B Nazanin"/>
          <w:b/>
          <w:bCs/>
        </w:rPr>
      </w:pPr>
      <w:r w:rsidRPr="003913B5">
        <w:rPr>
          <w:rFonts w:cs="B Nazanin" w:hint="cs"/>
          <w:b/>
          <w:bCs/>
          <w:rtl/>
        </w:rPr>
        <w:t>منابع درس:</w:t>
      </w:r>
    </w:p>
    <w:p w14:paraId="5B8B8124" w14:textId="36F9BBD2" w:rsidR="007F7AC8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 w:hint="cs"/>
          <w:rtl/>
          <w:lang w:bidi="ar-SA"/>
        </w:rPr>
        <w:t>1</w:t>
      </w:r>
      <w:r w:rsidRPr="007F7AC8">
        <w:rPr>
          <w:rFonts w:cs="B Nazanin"/>
          <w:rtl/>
          <w:lang w:bidi="ar-SA"/>
        </w:rPr>
        <w:t>- جوزف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ستو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</w:t>
      </w:r>
      <w:r w:rsidRPr="007F7AC8">
        <w:rPr>
          <w:rFonts w:cs="B Nazanin"/>
          <w:rtl/>
          <w:lang w:bidi="ar-SA"/>
        </w:rPr>
        <w:t xml:space="preserve"> ، برنت هفن ، ک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ت</w:t>
      </w:r>
      <w:r w:rsidRPr="007F7AC8">
        <w:rPr>
          <w:rFonts w:cs="B Nazanin"/>
          <w:rtl/>
          <w:lang w:bidi="ar-SA"/>
        </w:rPr>
        <w:t xml:space="preserve"> کارن. اورژانس ها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ه،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3D6F13BD" w14:textId="11E6236A" w:rsidR="008E56F9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/>
          <w:rtl/>
          <w:lang w:bidi="ar-SA"/>
        </w:rPr>
        <w:t>2 - رابرت پورتر، برا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/>
          <w:rtl/>
          <w:lang w:bidi="ar-SA"/>
        </w:rPr>
        <w:t xml:space="preserve"> بلدسو، 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چارد</w:t>
      </w:r>
      <w:r w:rsidRPr="007F7AC8">
        <w:rPr>
          <w:rFonts w:cs="B Nazanin"/>
          <w:rtl/>
          <w:lang w:bidi="ar-SA"/>
        </w:rPr>
        <w:t xml:space="preserve"> چر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. اورژانس ها 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1CFBBAD8" w14:textId="1A3E7628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 xml:space="preserve">3- </w:t>
      </w:r>
      <w:r w:rsidRPr="007F7AC8">
        <w:rPr>
          <w:rFonts w:cs="B Nazanin"/>
          <w:rtl/>
        </w:rPr>
        <w:t>ه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نکل</w:t>
      </w:r>
      <w:r w:rsidRPr="007F7AC8">
        <w:rPr>
          <w:rFonts w:cs="B Nazanin"/>
          <w:rtl/>
        </w:rPr>
        <w:t xml:space="preserve"> جان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س،</w:t>
      </w:r>
      <w:r w:rsidRPr="007F7AC8">
        <w:rPr>
          <w:rFonts w:cs="B Nazanin"/>
          <w:rtl/>
        </w:rPr>
        <w:t xml:space="preserve"> 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</w:t>
      </w:r>
      <w:r w:rsidRPr="007F7AC8">
        <w:rPr>
          <w:rFonts w:cs="B Nazanin"/>
          <w:rtl/>
        </w:rPr>
        <w:t xml:space="preserve"> کر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>. پرستار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داخل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و جراح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برونر و سودارث</w:t>
      </w:r>
      <w:r w:rsidRPr="007F7AC8">
        <w:rPr>
          <w:rFonts w:cs="B Nazanin" w:hint="cs"/>
          <w:rtl/>
        </w:rPr>
        <w:t>(</w:t>
      </w:r>
      <w:r w:rsidRPr="007F7AC8">
        <w:rPr>
          <w:rFonts w:cs="B Nazanin"/>
          <w:rtl/>
        </w:rPr>
        <w:t>مغز و اعصاب</w:t>
      </w:r>
      <w:r w:rsidRPr="007F7AC8">
        <w:rPr>
          <w:rFonts w:cs="B Nazanin" w:hint="cs"/>
          <w:rtl/>
        </w:rPr>
        <w:t>، گوارش، کلیه و مجاری ادراری، و دستگاه تناسلی)</w:t>
      </w:r>
      <w:r w:rsidRPr="007F7AC8">
        <w:rPr>
          <w:rFonts w:cs="B Nazanin"/>
          <w:rtl/>
        </w:rPr>
        <w:t xml:space="preserve"> تهران: نشر سالم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،</w:t>
      </w:r>
      <w:r w:rsidRPr="007F7AC8">
        <w:rPr>
          <w:rFonts w:cs="B Nazanin" w:hint="cs"/>
          <w:rtl/>
        </w:rPr>
        <w:t xml:space="preserve"> 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را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ش</w:t>
      </w:r>
      <w:r w:rsidRPr="007F7AC8">
        <w:rPr>
          <w:rFonts w:cs="B Nazanin"/>
          <w:rtl/>
        </w:rPr>
        <w:t xml:space="preserve"> 14 ، 2018 .</w:t>
      </w:r>
    </w:p>
    <w:p w14:paraId="7B551869" w14:textId="2ADB9D3D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>4- ترجمه اصول طب داخلی هاریسون (مباحث سیستم عصبی، کلیه و مجاری ادراری، سیستم گوارش و دستگاه تناسلی)، آخرین ویرایش</w:t>
      </w: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018BF3A6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57338996" w:rsidR="00E4488B" w:rsidRDefault="00A76133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1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741054DC" w14:textId="3E04110B" w:rsidR="00A76133" w:rsidRDefault="00A76133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2. انجام تکالیف ........................................................................................2 نمره</w:t>
      </w:r>
    </w:p>
    <w:p w14:paraId="78B2CC45" w14:textId="3833112C" w:rsidR="00A76133" w:rsidRDefault="00A76133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3. آزمون میان ترم ..................................................................................4 نمره</w:t>
      </w:r>
    </w:p>
    <w:p w14:paraId="4462D5B9" w14:textId="06473870" w:rsidR="00E4488B" w:rsidRDefault="00A76133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12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5D570B31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6F55373B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14:paraId="3334C9DF" w14:textId="77777777"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14:paraId="0B31382C" w14:textId="77777777" w:rsidR="009118F8" w:rsidRDefault="000C6E83" w:rsidP="002C570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2C570B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14:paraId="7A44A063" w14:textId="77777777"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14:paraId="35C9DCD8" w14:textId="77777777"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1DA4A776" w14:textId="2BA1557B" w:rsidR="0043366D" w:rsidRPr="0043366D" w:rsidRDefault="0043366D" w:rsidP="0043366D">
      <w:pPr>
        <w:pStyle w:val="ListParagraph"/>
        <w:numPr>
          <w:ilvl w:val="0"/>
          <w:numId w:val="24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4F717C" w:rsidRPr="0043366D">
        <w:rPr>
          <w:rFonts w:cs="B Nazanin" w:hint="cs"/>
          <w:rtl/>
        </w:rPr>
        <w:t xml:space="preserve"> </w:t>
      </w: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50B9289E" w14:textId="77777777" w:rsidR="0043366D" w:rsidRPr="0043366D" w:rsidRDefault="0043366D" w:rsidP="0043366D">
      <w:pPr>
        <w:pStyle w:val="ListParagraph"/>
        <w:numPr>
          <w:ilvl w:val="0"/>
          <w:numId w:val="24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6A580B90" w14:textId="77777777" w:rsidR="0043366D" w:rsidRPr="0043366D" w:rsidRDefault="0043366D" w:rsidP="0043366D">
      <w:pPr>
        <w:pStyle w:val="ListParagraph"/>
        <w:numPr>
          <w:ilvl w:val="0"/>
          <w:numId w:val="24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3EF156A3" w14:textId="0179239B" w:rsidR="003A6AB3" w:rsidRPr="0003352E" w:rsidRDefault="003A6AB3" w:rsidP="003A6AB3">
      <w:pPr>
        <w:pStyle w:val="ListParagraph"/>
        <w:numPr>
          <w:ilvl w:val="0"/>
          <w:numId w:val="24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lastRenderedPageBreak/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4B957C36" w14:textId="4C341891" w:rsidR="003A6AB3" w:rsidRPr="0003352E" w:rsidRDefault="003A6AB3" w:rsidP="003A6AB3">
      <w:pPr>
        <w:pStyle w:val="ListParagraph"/>
        <w:numPr>
          <w:ilvl w:val="0"/>
          <w:numId w:val="24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>غیبت مجاز بیش از موارد ذکر شده و غیبت غیرمجاز</w:t>
      </w:r>
      <w:r w:rsidR="003913B5">
        <w:rPr>
          <w:rFonts w:cs="B Nazanin" w:hint="cs"/>
          <w:rtl/>
          <w:lang w:bidi="ar-SA"/>
        </w:rPr>
        <w:t xml:space="preserve">، </w:t>
      </w:r>
      <w:r>
        <w:rPr>
          <w:rFonts w:cs="B Nazanin" w:hint="cs"/>
          <w:rtl/>
          <w:lang w:bidi="ar-SA"/>
        </w:rPr>
        <w:t xml:space="preserve">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18677423" w14:textId="7F78D5DA" w:rsidR="00E429CF" w:rsidRPr="0043366D" w:rsidRDefault="0043366D" w:rsidP="0043366D">
      <w:pPr>
        <w:pStyle w:val="ListParagraph"/>
        <w:numPr>
          <w:ilvl w:val="0"/>
          <w:numId w:val="24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1470D0D6" w14:textId="77777777" w:rsidR="00E429CF" w:rsidRDefault="00E429CF" w:rsidP="00DE785E">
      <w:pPr>
        <w:jc w:val="both"/>
        <w:rPr>
          <w:rFonts w:cs="B Nazanin"/>
          <w:rtl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258"/>
        <w:gridCol w:w="1158"/>
        <w:gridCol w:w="2192"/>
        <w:gridCol w:w="801"/>
        <w:gridCol w:w="1216"/>
        <w:gridCol w:w="634"/>
      </w:tblGrid>
      <w:tr w:rsidR="008F5172" w:rsidRPr="00A90683" w14:paraId="73E69138" w14:textId="77777777" w:rsidTr="00E429CF">
        <w:trPr>
          <w:trHeight w:val="536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14:paraId="21CC726C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F5DF3F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551AA1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3913B5" w:rsidRPr="00A90683" w14:paraId="3E40D013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B4E61C4" w14:textId="77777777" w:rsidR="003913B5" w:rsidRPr="000F40E9" w:rsidRDefault="003913B5" w:rsidP="003913B5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49096F73" w14:textId="0C51890C" w:rsidR="003913B5" w:rsidRPr="00F17E3B" w:rsidRDefault="003913B5" w:rsidP="003913B5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1801B23B" w:rsidR="003913B5" w:rsidRPr="003913B5" w:rsidRDefault="003913B5" w:rsidP="003913B5">
            <w:pPr>
              <w:jc w:val="center"/>
              <w:rPr>
                <w:rFonts w:cs="B Nazanin"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8FF8" w14:textId="1740BFA9" w:rsidR="003913B5" w:rsidRPr="00865F56" w:rsidRDefault="003913B5" w:rsidP="003913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>اختلالات عروق کرونر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494660C2" w:rsidR="003913B5" w:rsidRPr="00A90683" w:rsidRDefault="00531B9A" w:rsidP="003913B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08CB041F" w:rsidR="003913B5" w:rsidRPr="00A90683" w:rsidRDefault="003913B5" w:rsidP="003913B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463D71BA" w14:textId="77777777" w:rsidR="003913B5" w:rsidRPr="00A90683" w:rsidRDefault="003913B5" w:rsidP="003913B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531B9A" w:rsidRPr="00A90683" w14:paraId="7FC230B1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7B4B22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2FFE3636" w14:textId="695E7ACC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1310FA43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7725" w14:textId="48D91A6B" w:rsidR="00531B9A" w:rsidRPr="0043366D" w:rsidRDefault="00531B9A" w:rsidP="00531B9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>اختلالات ساختمان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3217B927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6F69DF2B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51929746" w14:textId="77777777" w:rsidR="00531B9A" w:rsidRPr="00A90683" w:rsidRDefault="00531B9A" w:rsidP="00531B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531B9A" w:rsidRPr="00A90683" w14:paraId="3EF0456C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D25B828" w14:textId="3B6A41F4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0B16C4AE" w14:textId="159342F8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0D5D8854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6B6012C9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عفون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652B103A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4BA36084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EB8B478" w14:textId="22A41462" w:rsidR="00531B9A" w:rsidRPr="00A9068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531B9A" w:rsidRPr="00A90683" w14:paraId="322AFE54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BDF9BD3" w14:textId="72355385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3C69B56F" w14:textId="035C7C1C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5843A387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3DC753B9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>عوارض ناش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از ب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3366D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43366D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797AE366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55BA975F" w:rsidR="00531B9A" w:rsidRDefault="00531B9A" w:rsidP="00531B9A">
            <w:pPr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7293033" w14:textId="3BEE7DC6" w:rsidR="00531B9A" w:rsidRPr="00A9068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531B9A" w:rsidRPr="00A90683" w14:paraId="0FF6EEC6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1D728E2" w14:textId="3DBDF861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56482C75" w14:textId="5C9BCB99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35E567E8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2286" w14:textId="285905C9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غیر بدخیمی خون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3C67CC1E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724DF52B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C262F71" w14:textId="475BFB48" w:rsidR="00531B9A" w:rsidRPr="00A9068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531B9A" w:rsidRPr="00A90683" w14:paraId="5CCCBBFD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D2F574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531F466B" w14:textId="48AFABC5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3CCFFE68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DFE21" w14:textId="5E277A11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نئوپلاسم های خون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22CAFF28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33C374C6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782C768B" w14:textId="2EC3D7A4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531B9A" w:rsidRPr="00A90683" w14:paraId="4D6BF383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554BEBD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0F262CBC" w14:textId="4D3128EA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125FAE6E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87D" w14:textId="58046DA2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بیماری های سیستم تنفسی فوقانی و تحتانی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3C6CFC5B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6C639709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1142DED9" w14:textId="7C4C6D9E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531B9A" w:rsidRPr="00A90683" w14:paraId="1981102C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D4838F6" w14:textId="35C01EBA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06BE2AC9" w14:textId="58633273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7BB372D8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41B364DD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پرده جنب، نارسایی تنفسی، ادم ریوی و آمبولی ریوی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46D0EEBF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43A61C92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1321FA03" w14:textId="1B163392" w:rsidR="00531B9A" w:rsidRPr="00A9068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531B9A" w:rsidRPr="00A90683" w14:paraId="4F91DB0D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169C9C6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126E7AF6" w14:textId="38E87D3B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2E49D436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38C26CD8" w:rsidR="00531B9A" w:rsidRPr="00865F56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مزمن ریوی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02FFDFFB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56A2E0E2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0B68D3CB" w14:textId="3DC5348B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531B9A" w:rsidRPr="00A90683" w14:paraId="3DBD2EB4" w14:textId="77777777" w:rsidTr="00E429CF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98D666E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309F423C" w14:textId="586C0004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615EEC50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62DFD7CC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ترومای عضلانی اسکلتی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264764E1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419A21C2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6E6C269" w14:textId="218843A5" w:rsidR="00531B9A" w:rsidRPr="00A9068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531B9A" w:rsidRPr="00A90683" w14:paraId="612E1848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01C41CE" w14:textId="77777777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571524D2" w14:textId="43C2E48C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119CAAF5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63C0E76E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شایع عضلانی اسکلتی و اختلالات متابولیک استخوان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38086962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510DD948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4671218" w14:textId="21471F88" w:rsidR="00531B9A" w:rsidRPr="00A90683" w:rsidRDefault="00531B9A" w:rsidP="00531B9A">
            <w:pPr>
              <w:pStyle w:val="NoSpacing"/>
            </w:pPr>
            <w:r>
              <w:rPr>
                <w:rFonts w:hint="cs"/>
                <w:rtl/>
              </w:rPr>
              <w:t>11</w:t>
            </w:r>
          </w:p>
        </w:tc>
      </w:tr>
      <w:tr w:rsidR="00531B9A" w:rsidRPr="00A90683" w14:paraId="355A42C3" w14:textId="77777777" w:rsidTr="00E429CF">
        <w:trPr>
          <w:trHeight w:val="1228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0665BC5" w14:textId="3B0012B9" w:rsidR="00531B9A" w:rsidRPr="000F40E9" w:rsidRDefault="00531B9A" w:rsidP="00531B9A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31DB77B3" w14:textId="169F3F58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42573014" w:rsidR="00531B9A" w:rsidRDefault="00531B9A" w:rsidP="00531B9A">
            <w:pPr>
              <w:jc w:val="center"/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22B8849D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عفونت های اسکلتی و عضلانی و تومورهای استخوانی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6A8FA9FA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1B5575C7" w:rsidR="00531B9A" w:rsidRPr="00A90683" w:rsidRDefault="00531B9A" w:rsidP="00531B9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5F9A1666" w14:textId="6AE6AACA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531B9A" w:rsidRPr="00A90683" w14:paraId="387E8419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30D38C9" w14:textId="104E01EB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5D485A4C" w14:textId="17A77F3A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25DC3626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10808AF1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دهان و مری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39BE48EC" w:rsidR="00531B9A" w:rsidRPr="00E7723A" w:rsidRDefault="00531B9A" w:rsidP="00531B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389405DF" w:rsidR="00531B9A" w:rsidRPr="00A76133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4F2E2642" w14:textId="0D3E6BAE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531B9A" w:rsidRPr="00A90683" w14:paraId="4727FF94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89E8FEB" w14:textId="3197C94F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2604063C" w14:textId="5A51997A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0C162334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E451" w14:textId="4E2768C9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معده و دوازدهه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64D818A4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21B206CB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37AB7158" w14:textId="6D48404E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531B9A" w:rsidRPr="00A90683" w14:paraId="321CBC51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A788A3F" w14:textId="2A8F6465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2D5C86E1" w14:textId="14F79DC5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48513BBC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790FCFBD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روده و راست روده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4647A063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45BB57DD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0F9A6B8D" w14:textId="2216536C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531B9A" w:rsidRPr="00A90683" w14:paraId="4850C1FD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3713CD4" w14:textId="0FE35108" w:rsidR="00531B9A" w:rsidRPr="000F40E9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7A375CD7" w14:textId="67BB7825" w:rsidR="00531B9A" w:rsidRPr="00F17E3B" w:rsidRDefault="00531B9A" w:rsidP="00531B9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6F6D7DD3" w:rsidR="00531B9A" w:rsidRDefault="00531B9A" w:rsidP="00531B9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69908FFF" w:rsidR="00531B9A" w:rsidRPr="00D577F0" w:rsidRDefault="00531B9A" w:rsidP="00531B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اختلالات شایع کبد و کیسه صفرا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3A25AD45" w:rsidR="00531B9A" w:rsidRDefault="00531B9A" w:rsidP="00531B9A">
            <w:pPr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3F268304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16/10/1404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11962687" w14:textId="302CC28A" w:rsidR="00531B9A" w:rsidRDefault="00531B9A" w:rsidP="00531B9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3913B5" w:rsidRPr="00A90683" w14:paraId="12840331" w14:textId="77777777" w:rsidTr="00E429CF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323984B" w14:textId="6576A6B9" w:rsidR="003913B5" w:rsidRPr="000F40E9" w:rsidRDefault="003913B5" w:rsidP="003913B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758" w:type="pct"/>
            <w:tcBorders>
              <w:right w:val="single" w:sz="4" w:space="0" w:color="auto"/>
            </w:tcBorders>
            <w:vAlign w:val="center"/>
          </w:tcPr>
          <w:p w14:paraId="17964FC3" w14:textId="77777777" w:rsidR="003913B5" w:rsidRPr="00F17E3B" w:rsidRDefault="003913B5" w:rsidP="003913B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EAF7F" w14:textId="1111C216" w:rsidR="003913B5" w:rsidRPr="003913B5" w:rsidRDefault="003913B5" w:rsidP="003913B5">
            <w:pPr>
              <w:jc w:val="center"/>
              <w:rPr>
                <w:rFonts w:cs="B Nazanin"/>
                <w:rtl/>
              </w:rPr>
            </w:pPr>
            <w:r w:rsidRPr="003913B5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F9C2A" w14:textId="726C5644" w:rsidR="003913B5" w:rsidRDefault="003913B5" w:rsidP="003913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آزمون پایان ترم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C902" w14:textId="77777777" w:rsidR="003913B5" w:rsidRDefault="003913B5" w:rsidP="003913B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0BB9" w14:textId="3AAA0C09" w:rsidR="003913B5" w:rsidRDefault="003913B5" w:rsidP="003913B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23/10/1404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54B0824F" w14:textId="2B03AB41" w:rsidR="003913B5" w:rsidRDefault="003913B5" w:rsidP="003913B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80D31" w14:textId="77777777" w:rsidR="00337504" w:rsidRDefault="00337504">
      <w:r>
        <w:separator/>
      </w:r>
    </w:p>
  </w:endnote>
  <w:endnote w:type="continuationSeparator" w:id="0">
    <w:p w14:paraId="2EDF3691" w14:textId="77777777" w:rsidR="00337504" w:rsidRDefault="0033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2D0365B-EAEF-48C1-88D2-CF1FD5C82533}"/>
    <w:embedBold r:id="rId2" w:fontKey="{CD0EBAB7-F233-441A-B0D9-16BAFF79C26D}"/>
    <w:embedItalic r:id="rId3" w:fontKey="{B532352B-63F5-47B1-8E8C-9D9D60406718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D444865E-663F-49DD-A6C1-5A8DDEDEF19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A6701773-EF7A-4C11-A9F0-D1EC4A7A9336}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  <w:embedRegular r:id="rId6" w:subsetted="1" w:fontKey="{8E9AE639-5DB6-4000-90D4-DD43033ACE75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83C06" w14:textId="77777777" w:rsidR="00337504" w:rsidRDefault="00337504">
      <w:r>
        <w:separator/>
      </w:r>
    </w:p>
  </w:footnote>
  <w:footnote w:type="continuationSeparator" w:id="0">
    <w:p w14:paraId="7CE35084" w14:textId="77777777" w:rsidR="00337504" w:rsidRDefault="0033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2A34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699B"/>
    <w:multiLevelType w:val="hybridMultilevel"/>
    <w:tmpl w:val="3BBE3B3C"/>
    <w:lvl w:ilvl="0" w:tplc="AA8414BE">
      <w:start w:val="1"/>
      <w:numFmt w:val="decimal"/>
      <w:suff w:val="space"/>
      <w:lvlText w:val="%1)"/>
      <w:lvlJc w:val="left"/>
      <w:pPr>
        <w:ind w:left="1080" w:hanging="10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23F47"/>
    <w:multiLevelType w:val="hybridMultilevel"/>
    <w:tmpl w:val="A17EC5C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723"/>
    <w:multiLevelType w:val="hybridMultilevel"/>
    <w:tmpl w:val="F96C49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0A5C4C"/>
    <w:multiLevelType w:val="hybridMultilevel"/>
    <w:tmpl w:val="2B7EDA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F157C"/>
    <w:multiLevelType w:val="hybridMultilevel"/>
    <w:tmpl w:val="DAF6C7AE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64170C"/>
    <w:multiLevelType w:val="hybridMultilevel"/>
    <w:tmpl w:val="CFBE5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277A8"/>
    <w:multiLevelType w:val="hybridMultilevel"/>
    <w:tmpl w:val="4FA4AF5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684C82"/>
    <w:multiLevelType w:val="hybridMultilevel"/>
    <w:tmpl w:val="B622CA32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62707"/>
    <w:multiLevelType w:val="hybridMultilevel"/>
    <w:tmpl w:val="67BC1D44"/>
    <w:lvl w:ilvl="0" w:tplc="15663F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44404"/>
    <w:multiLevelType w:val="hybridMultilevel"/>
    <w:tmpl w:val="1E54C5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E6917"/>
    <w:multiLevelType w:val="hybridMultilevel"/>
    <w:tmpl w:val="14FA236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694C65E6"/>
    <w:multiLevelType w:val="hybridMultilevel"/>
    <w:tmpl w:val="E20C757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D3E28"/>
    <w:multiLevelType w:val="hybridMultilevel"/>
    <w:tmpl w:val="B98CB2A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DC2FF8"/>
    <w:multiLevelType w:val="hybridMultilevel"/>
    <w:tmpl w:val="EACAD874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C6668A"/>
    <w:multiLevelType w:val="hybridMultilevel"/>
    <w:tmpl w:val="3B8CD6E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14"/>
  </w:num>
  <w:num w:numId="5">
    <w:abstractNumId w:val="8"/>
  </w:num>
  <w:num w:numId="6">
    <w:abstractNumId w:val="17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7"/>
  </w:num>
  <w:num w:numId="12">
    <w:abstractNumId w:val="23"/>
  </w:num>
  <w:num w:numId="13">
    <w:abstractNumId w:val="22"/>
  </w:num>
  <w:num w:numId="14">
    <w:abstractNumId w:val="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1"/>
  </w:num>
  <w:num w:numId="20">
    <w:abstractNumId w:val="24"/>
  </w:num>
  <w:num w:numId="21">
    <w:abstractNumId w:val="21"/>
  </w:num>
  <w:num w:numId="22">
    <w:abstractNumId w:val="0"/>
  </w:num>
  <w:num w:numId="23">
    <w:abstractNumId w:val="19"/>
  </w:num>
  <w:num w:numId="24">
    <w:abstractNumId w:val="9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37F8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4EB2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37504"/>
    <w:rsid w:val="00352AEC"/>
    <w:rsid w:val="003611DA"/>
    <w:rsid w:val="00362123"/>
    <w:rsid w:val="00367387"/>
    <w:rsid w:val="0037516A"/>
    <w:rsid w:val="00381C96"/>
    <w:rsid w:val="003838AF"/>
    <w:rsid w:val="00391347"/>
    <w:rsid w:val="003913B5"/>
    <w:rsid w:val="0039476F"/>
    <w:rsid w:val="003966A7"/>
    <w:rsid w:val="003A150C"/>
    <w:rsid w:val="003A4E8F"/>
    <w:rsid w:val="003A6AB3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3366D"/>
    <w:rsid w:val="004433DB"/>
    <w:rsid w:val="0044440A"/>
    <w:rsid w:val="00444A49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1D0B"/>
    <w:rsid w:val="00513717"/>
    <w:rsid w:val="00515A5F"/>
    <w:rsid w:val="00526979"/>
    <w:rsid w:val="00531B9A"/>
    <w:rsid w:val="00533B47"/>
    <w:rsid w:val="00534FA0"/>
    <w:rsid w:val="00545660"/>
    <w:rsid w:val="00550F56"/>
    <w:rsid w:val="00551AA1"/>
    <w:rsid w:val="00585870"/>
    <w:rsid w:val="005A41D0"/>
    <w:rsid w:val="005B4460"/>
    <w:rsid w:val="005B4EA4"/>
    <w:rsid w:val="005B5876"/>
    <w:rsid w:val="005C4C72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81549"/>
    <w:rsid w:val="00687213"/>
    <w:rsid w:val="006A1C37"/>
    <w:rsid w:val="006B432E"/>
    <w:rsid w:val="006C01E8"/>
    <w:rsid w:val="006E3E59"/>
    <w:rsid w:val="00717BE9"/>
    <w:rsid w:val="00741397"/>
    <w:rsid w:val="0074404E"/>
    <w:rsid w:val="007440EE"/>
    <w:rsid w:val="00760A45"/>
    <w:rsid w:val="007654D2"/>
    <w:rsid w:val="00772C04"/>
    <w:rsid w:val="00773858"/>
    <w:rsid w:val="007774FF"/>
    <w:rsid w:val="00780B3E"/>
    <w:rsid w:val="00783021"/>
    <w:rsid w:val="00783D7F"/>
    <w:rsid w:val="007910EE"/>
    <w:rsid w:val="00793BBB"/>
    <w:rsid w:val="007A784C"/>
    <w:rsid w:val="007C1FC0"/>
    <w:rsid w:val="007D192E"/>
    <w:rsid w:val="007D44B4"/>
    <w:rsid w:val="007F7AC8"/>
    <w:rsid w:val="008173EE"/>
    <w:rsid w:val="0082128F"/>
    <w:rsid w:val="00821CEE"/>
    <w:rsid w:val="00823CC5"/>
    <w:rsid w:val="0082403C"/>
    <w:rsid w:val="00836062"/>
    <w:rsid w:val="008410C4"/>
    <w:rsid w:val="00842A30"/>
    <w:rsid w:val="008438B8"/>
    <w:rsid w:val="00847C94"/>
    <w:rsid w:val="00852A1C"/>
    <w:rsid w:val="00865211"/>
    <w:rsid w:val="00865F56"/>
    <w:rsid w:val="00882DDD"/>
    <w:rsid w:val="008916B4"/>
    <w:rsid w:val="008A11CE"/>
    <w:rsid w:val="008A748C"/>
    <w:rsid w:val="008C6155"/>
    <w:rsid w:val="008C7B64"/>
    <w:rsid w:val="008D03FA"/>
    <w:rsid w:val="008E0812"/>
    <w:rsid w:val="008E2667"/>
    <w:rsid w:val="008E56F9"/>
    <w:rsid w:val="008E63F8"/>
    <w:rsid w:val="008F5172"/>
    <w:rsid w:val="0090754E"/>
    <w:rsid w:val="009103EE"/>
    <w:rsid w:val="009118F8"/>
    <w:rsid w:val="00913398"/>
    <w:rsid w:val="009169CF"/>
    <w:rsid w:val="009177EF"/>
    <w:rsid w:val="00932F88"/>
    <w:rsid w:val="00942CA2"/>
    <w:rsid w:val="00943991"/>
    <w:rsid w:val="00961723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A1F66"/>
    <w:rsid w:val="009B1CDE"/>
    <w:rsid w:val="009B300C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32138"/>
    <w:rsid w:val="00A420A8"/>
    <w:rsid w:val="00A43E3F"/>
    <w:rsid w:val="00A440A7"/>
    <w:rsid w:val="00A5637F"/>
    <w:rsid w:val="00A65C49"/>
    <w:rsid w:val="00A75411"/>
    <w:rsid w:val="00A76133"/>
    <w:rsid w:val="00A85168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AF54E7"/>
    <w:rsid w:val="00B02F6F"/>
    <w:rsid w:val="00B03F58"/>
    <w:rsid w:val="00B1637F"/>
    <w:rsid w:val="00B21748"/>
    <w:rsid w:val="00B34A24"/>
    <w:rsid w:val="00B41E58"/>
    <w:rsid w:val="00B5112B"/>
    <w:rsid w:val="00B5138C"/>
    <w:rsid w:val="00B52B6E"/>
    <w:rsid w:val="00B661EE"/>
    <w:rsid w:val="00B67201"/>
    <w:rsid w:val="00B738B1"/>
    <w:rsid w:val="00B97958"/>
    <w:rsid w:val="00BA09C3"/>
    <w:rsid w:val="00BA4CDC"/>
    <w:rsid w:val="00BA6318"/>
    <w:rsid w:val="00BB2D6B"/>
    <w:rsid w:val="00BC1E68"/>
    <w:rsid w:val="00BC3F97"/>
    <w:rsid w:val="00BC6C32"/>
    <w:rsid w:val="00BD003F"/>
    <w:rsid w:val="00BD2F96"/>
    <w:rsid w:val="00BD367C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00E5D"/>
    <w:rsid w:val="00D11440"/>
    <w:rsid w:val="00D13F41"/>
    <w:rsid w:val="00D15538"/>
    <w:rsid w:val="00D15F35"/>
    <w:rsid w:val="00D40D02"/>
    <w:rsid w:val="00D577F0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7C77"/>
    <w:rsid w:val="00DD4CFC"/>
    <w:rsid w:val="00DE02B4"/>
    <w:rsid w:val="00DE21B7"/>
    <w:rsid w:val="00DE3932"/>
    <w:rsid w:val="00DE3FE8"/>
    <w:rsid w:val="00DE785E"/>
    <w:rsid w:val="00DF4386"/>
    <w:rsid w:val="00E027B7"/>
    <w:rsid w:val="00E15AF3"/>
    <w:rsid w:val="00E276A8"/>
    <w:rsid w:val="00E30148"/>
    <w:rsid w:val="00E429CF"/>
    <w:rsid w:val="00E4488B"/>
    <w:rsid w:val="00E6452B"/>
    <w:rsid w:val="00E663E4"/>
    <w:rsid w:val="00E7723A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E5E34"/>
    <w:rsid w:val="00EF2D5D"/>
    <w:rsid w:val="00EF37B2"/>
    <w:rsid w:val="00EF4D8F"/>
    <w:rsid w:val="00F149DD"/>
    <w:rsid w:val="00F17C7E"/>
    <w:rsid w:val="00F17E3B"/>
    <w:rsid w:val="00F22561"/>
    <w:rsid w:val="00F24717"/>
    <w:rsid w:val="00F26B31"/>
    <w:rsid w:val="00F309F8"/>
    <w:rsid w:val="00F37ACD"/>
    <w:rsid w:val="00F405FA"/>
    <w:rsid w:val="00F423D5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38CC1-CFEC-4966-A7E8-A53A63E6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farshad heidari</cp:lastModifiedBy>
  <cp:revision>3</cp:revision>
  <cp:lastPrinted>2014-10-06T11:50:00Z</cp:lastPrinted>
  <dcterms:created xsi:type="dcterms:W3CDTF">2025-09-13T06:17:00Z</dcterms:created>
  <dcterms:modified xsi:type="dcterms:W3CDTF">2025-09-13T06:25:00Z</dcterms:modified>
</cp:coreProperties>
</file>